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362792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Toronto Cat Rescue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4616412</wp:posOffset>
            </wp:positionH>
            <wp:positionV relativeFrom="paragraph">
              <wp:posOffset>-390119</wp:posOffset>
            </wp:positionV>
            <wp:extent cx="1266825" cy="876300"/>
            <wp:effectExtent b="0" l="0" r="0" t="0"/>
            <wp:wrapSquare wrapText="left" distB="19050" distT="19050" distL="19050" distR="1905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6708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4229C Dundas Street West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65869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Toronto, Ontario M8X 1Y3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638427734375" w:line="199.92000102996826" w:lineRule="auto"/>
        <w:ind w:left="0" w:right="0" w:firstLine="0"/>
        <w:jc w:val="left"/>
        <w:rPr>
          <w:rFonts w:ascii="Quicksand" w:cs="Quicksand" w:eastAsia="Quicksand" w:hAnsi="Quicksa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Out of Pocket Expenses Cover Page 2025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41943359375" w:line="269.68377113342285" w:lineRule="auto"/>
        <w:ind w:left="0" w:right="0" w:firstLine="0"/>
        <w:jc w:val="left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signed and attached to your expense spreadsheet, driving log and supporting documentation (receipts).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73681640625" w:line="539.3674850463867" w:lineRule="auto"/>
        <w:ind w:left="0" w:right="0" w:firstLine="0"/>
        <w:jc w:val="left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524375" cy="952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524375" cy="952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3023681640625" w:line="199.92000102996826" w:lineRule="auto"/>
        <w:ind w:left="0" w:right="0" w:firstLine="0"/>
        <w:jc w:val="left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area (circle all that apply): FOSTER DRIVER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199.92000102996826" w:lineRule="auto"/>
        <w:ind w:left="0" w:right="0" w:firstLine="0"/>
        <w:jc w:val="left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OTHER: __________ (please specify)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6700439453125" w:line="519.583797454834" w:lineRule="auto"/>
        <w:ind w:left="0" w:right="0" w:firstLine="0"/>
        <w:jc w:val="left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Amount of out of pocket expenses submitted: $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81200" cy="285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Date: 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524375" cy="95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5863037109375" w:line="199.92000102996826" w:lineRule="auto"/>
        <w:ind w:left="0" w:right="0" w:firstLine="0"/>
        <w:jc w:val="left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add your name and signature below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4200439453125" w:line="269.68377113342285" w:lineRule="auto"/>
        <w:ind w:left="0" w:right="0" w:firstLine="0"/>
        <w:jc w:val="left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62100" cy="95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 that the funds to which I am entitled by way of reimbursement for out of pocket expenses and would otherwise be forwarded to me by cash or cheque, 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 transferred to Toronto Cat Rescue as my gift.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4200439453125" w:line="269.68377113342285" w:lineRule="auto"/>
        <w:ind w:left="0" w:right="0" w:firstLine="0"/>
        <w:jc w:val="left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4200439453125" w:line="269.68377113342285" w:lineRule="auto"/>
        <w:ind w:left="0" w:right="0" w:firstLine="0"/>
        <w:jc w:val="left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Signature 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4200439453125" w:line="269.6837711334228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Thank you for your volunteerism!</w:t>
      </w:r>
    </w:p>
    <w:sectPr>
      <w:pgSz w:h="15840" w:w="12240" w:orient="portrait"/>
      <w:pgMar w:bottom="1749.573974609375" w:top="483.00048828125" w:left="1442.8599548339844" w:right="1458.9428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